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02" w:rsidRPr="009913BF" w:rsidRDefault="003E5102" w:rsidP="003E5102">
      <w:pPr>
        <w:rPr>
          <w:b/>
          <w:sz w:val="40"/>
          <w:szCs w:val="40"/>
        </w:rPr>
      </w:pPr>
      <w:r w:rsidRPr="009913BF">
        <w:rPr>
          <w:b/>
          <w:sz w:val="40"/>
          <w:szCs w:val="40"/>
        </w:rPr>
        <w:t>Bakteriejagt</w:t>
      </w:r>
      <w:r w:rsidR="00E32B7F" w:rsidRPr="009913BF">
        <w:rPr>
          <w:b/>
          <w:sz w:val="40"/>
          <w:szCs w:val="40"/>
        </w:rPr>
        <w:t xml:space="preserve"> - fangeleg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En lille simpel fangeleg</w:t>
      </w:r>
      <w:r w:rsidR="00E32B7F">
        <w:rPr>
          <w:sz w:val="28"/>
          <w:szCs w:val="28"/>
        </w:rPr>
        <w:t>,</w:t>
      </w:r>
      <w:r w:rsidRPr="003E5102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vor man skal passe på </w:t>
      </w:r>
      <w:r w:rsidRPr="003E5102">
        <w:rPr>
          <w:sz w:val="28"/>
          <w:szCs w:val="28"/>
        </w:rPr>
        <w:t xml:space="preserve">ikke blive fanget af bakterien, for så bliver man selv til én. </w:t>
      </w:r>
    </w:p>
    <w:p w:rsidR="00E32B7F" w:rsidRDefault="00E32B7F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Den kan leges i skolegården, på fodboldbanen eller indendørs.  </w:t>
      </w:r>
    </w:p>
    <w:p w:rsidR="00E32B7F" w:rsidRDefault="00E32B7F" w:rsidP="003E5102">
      <w:pPr>
        <w:rPr>
          <w:sz w:val="28"/>
          <w:szCs w:val="28"/>
        </w:rPr>
      </w:pPr>
    </w:p>
    <w:p w:rsid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Der laves</w:t>
      </w:r>
      <w:r>
        <w:rPr>
          <w:sz w:val="28"/>
          <w:szCs w:val="28"/>
        </w:rPr>
        <w:t xml:space="preserve"> en bane med helle i hver ende. Man kan sætte kegler eller lægge en snor, der markere</w:t>
      </w:r>
      <w:r w:rsidR="00525F0F">
        <w:rPr>
          <w:sz w:val="28"/>
          <w:szCs w:val="28"/>
        </w:rPr>
        <w:t>r,</w:t>
      </w:r>
      <w:r w:rsidR="00F31BBC">
        <w:rPr>
          <w:sz w:val="28"/>
          <w:szCs w:val="28"/>
        </w:rPr>
        <w:t xml:space="preserve"> hvor man er i sikkerhed. Banen kan tilpasses efter antal deltagere, deres alder </w:t>
      </w:r>
      <w:proofErr w:type="spellStart"/>
      <w:r w:rsidR="00F31BBC">
        <w:rPr>
          <w:sz w:val="28"/>
          <w:szCs w:val="28"/>
        </w:rPr>
        <w:t>ect</w:t>
      </w:r>
      <w:proofErr w:type="spellEnd"/>
      <w:r w:rsidR="00F31BBC">
        <w:rPr>
          <w:sz w:val="28"/>
          <w:szCs w:val="28"/>
        </w:rPr>
        <w:t>.</w:t>
      </w:r>
    </w:p>
    <w:p w:rsidR="00525F0F" w:rsidRPr="003E5102" w:rsidRDefault="00525F0F" w:rsidP="003E5102">
      <w:pPr>
        <w:rPr>
          <w:sz w:val="28"/>
          <w:szCs w:val="28"/>
        </w:rPr>
      </w:pPr>
    </w:p>
    <w:tbl>
      <w:tblPr>
        <w:tblStyle w:val="Tabel-Gitter"/>
        <w:tblW w:w="7012" w:type="dxa"/>
        <w:tblInd w:w="1321" w:type="dxa"/>
        <w:tblLook w:val="04A0" w:firstRow="1" w:lastRow="0" w:firstColumn="1" w:lastColumn="0" w:noHBand="0" w:noVBand="1"/>
      </w:tblPr>
      <w:tblGrid>
        <w:gridCol w:w="946"/>
        <w:gridCol w:w="4961"/>
        <w:gridCol w:w="1105"/>
      </w:tblGrid>
      <w:tr w:rsidR="005C01A2" w:rsidTr="005062A4">
        <w:trPr>
          <w:trHeight w:val="864"/>
        </w:trPr>
        <w:tc>
          <w:tcPr>
            <w:tcW w:w="946" w:type="dxa"/>
          </w:tcPr>
          <w:p w:rsidR="00525F0F" w:rsidRPr="00525F0F" w:rsidRDefault="00525F0F" w:rsidP="003E5102">
            <w:pPr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>Helle</w:t>
            </w:r>
          </w:p>
          <w:p w:rsidR="005C01A2" w:rsidRDefault="005C01A2" w:rsidP="003E5102">
            <w:pPr>
              <w:rPr>
                <w:sz w:val="28"/>
                <w:szCs w:val="28"/>
              </w:rPr>
            </w:pPr>
          </w:p>
          <w:p w:rsidR="005C01A2" w:rsidRDefault="005C01A2" w:rsidP="003E510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01A2" w:rsidRDefault="005062A4" w:rsidP="003E5102">
            <w:pPr>
              <w:rPr>
                <w:sz w:val="28"/>
                <w:szCs w:val="28"/>
              </w:rPr>
            </w:pPr>
            <w:r w:rsidRPr="00A22BD2">
              <w:rPr>
                <w:noProof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5AB92261" wp14:editId="0B68D50F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53340</wp:posOffset>
                  </wp:positionV>
                  <wp:extent cx="567055" cy="502920"/>
                  <wp:effectExtent l="0" t="0" r="4445" b="0"/>
                  <wp:wrapTight wrapText="bothSides">
                    <wp:wrapPolygon edited="0">
                      <wp:start x="8708" y="0"/>
                      <wp:lineTo x="0" y="2455"/>
                      <wp:lineTo x="0" y="17182"/>
                      <wp:lineTo x="5080" y="20455"/>
                      <wp:lineTo x="8708" y="20455"/>
                      <wp:lineTo x="21044" y="19636"/>
                      <wp:lineTo x="21044" y="9000"/>
                      <wp:lineTo x="12336" y="0"/>
                      <wp:lineTo x="8708" y="0"/>
                    </wp:wrapPolygon>
                  </wp:wrapTight>
                  <wp:docPr id="1" name="Billede 1" descr="Bakterier, Virus, Trist, Rø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terier, Virus, Trist, Rø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F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05" w:type="dxa"/>
          </w:tcPr>
          <w:p w:rsidR="005C01A2" w:rsidRDefault="00525F0F" w:rsidP="003E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Helle</w:t>
            </w:r>
          </w:p>
        </w:tc>
      </w:tr>
    </w:tbl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Der vælges en bakterie(fanger) som stiller sig midt på banen. 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F31BBC" w:rsidP="003E5102">
      <w:pPr>
        <w:rPr>
          <w:sz w:val="28"/>
          <w:szCs w:val="28"/>
        </w:rPr>
      </w:pPr>
      <w:r>
        <w:rPr>
          <w:sz w:val="28"/>
          <w:szCs w:val="28"/>
        </w:rPr>
        <w:t>Legen går ud på</w:t>
      </w:r>
      <w:r w:rsidR="003E5102" w:rsidRPr="003E5102">
        <w:rPr>
          <w:sz w:val="28"/>
          <w:szCs w:val="28"/>
        </w:rPr>
        <w:t xml:space="preserve"> at bakterien skal</w:t>
      </w:r>
      <w:r w:rsidR="00A22BD2">
        <w:rPr>
          <w:sz w:val="28"/>
          <w:szCs w:val="28"/>
        </w:rPr>
        <w:t xml:space="preserve"> fange alle de andre deltagere. </w:t>
      </w:r>
      <w:r w:rsidR="003E5102" w:rsidRPr="003E5102">
        <w:rPr>
          <w:sz w:val="28"/>
          <w:szCs w:val="28"/>
        </w:rPr>
        <w:t>Når en person bliver fanget af bakterien</w:t>
      </w:r>
      <w:r w:rsidR="00A22BD2">
        <w:rPr>
          <w:sz w:val="28"/>
          <w:szCs w:val="28"/>
        </w:rPr>
        <w:t>,</w:t>
      </w:r>
      <w:r w:rsidR="003E5102" w:rsidRPr="003E5102">
        <w:rPr>
          <w:sz w:val="28"/>
          <w:szCs w:val="28"/>
        </w:rPr>
        <w:t xml:space="preserve"> bliver han også til bakterie. Sådan fortsætter legen til alle er blevet bakterier. 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Legen startes ved at bakterien stiller sig mellem de to hellepladser og sige</w:t>
      </w:r>
      <w:r w:rsidR="008323B9">
        <w:rPr>
          <w:sz w:val="28"/>
          <w:szCs w:val="28"/>
        </w:rPr>
        <w:t>r</w:t>
      </w:r>
      <w:bookmarkStart w:id="0" w:name="_GoBack"/>
      <w:bookmarkEnd w:id="0"/>
      <w:r w:rsidRPr="003E5102">
        <w:rPr>
          <w:sz w:val="28"/>
          <w:szCs w:val="28"/>
        </w:rPr>
        <w:t xml:space="preserve"> ”Skift helle.”</w:t>
      </w:r>
    </w:p>
    <w:p w:rsidR="00A22BD2" w:rsidRDefault="00A22BD2" w:rsidP="003E5102">
      <w:pPr>
        <w:rPr>
          <w:sz w:val="28"/>
          <w:szCs w:val="28"/>
        </w:rPr>
      </w:pPr>
    </w:p>
    <w:p w:rsidR="00FF7034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Man skal skifte </w:t>
      </w:r>
      <w:proofErr w:type="spellStart"/>
      <w:r w:rsidRPr="003E5102">
        <w:rPr>
          <w:sz w:val="28"/>
          <w:szCs w:val="28"/>
        </w:rPr>
        <w:t>hellested</w:t>
      </w:r>
      <w:proofErr w:type="spellEnd"/>
      <w:r w:rsidRPr="003E5102">
        <w:rPr>
          <w:sz w:val="28"/>
          <w:szCs w:val="28"/>
        </w:rPr>
        <w:t xml:space="preserve">, der må altså ikke løbes tilbage til forrige </w:t>
      </w:r>
      <w:proofErr w:type="spellStart"/>
      <w:r w:rsidRPr="003E5102">
        <w:rPr>
          <w:sz w:val="28"/>
          <w:szCs w:val="28"/>
        </w:rPr>
        <w:t>hellested</w:t>
      </w:r>
      <w:proofErr w:type="spellEnd"/>
      <w:r w:rsidRPr="003E5102">
        <w:rPr>
          <w:sz w:val="28"/>
          <w:szCs w:val="28"/>
        </w:rPr>
        <w:t>.</w:t>
      </w:r>
    </w:p>
    <w:p w:rsidR="005062A4" w:rsidRDefault="005062A4" w:rsidP="003E5102">
      <w:pPr>
        <w:rPr>
          <w:sz w:val="28"/>
          <w:szCs w:val="28"/>
        </w:rPr>
      </w:pPr>
    </w:p>
    <w:p w:rsidR="005062A4" w:rsidRPr="003E5102" w:rsidRDefault="005062A4" w:rsidP="003E5102">
      <w:pPr>
        <w:rPr>
          <w:sz w:val="28"/>
          <w:szCs w:val="28"/>
        </w:rPr>
      </w:pPr>
      <w:r w:rsidRPr="005062A4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579120</wp:posOffset>
            </wp:positionV>
            <wp:extent cx="1753235" cy="1386840"/>
            <wp:effectExtent l="0" t="0" r="0" b="3810"/>
            <wp:wrapTight wrapText="bothSides">
              <wp:wrapPolygon edited="0">
                <wp:start x="1408" y="0"/>
                <wp:lineTo x="939" y="890"/>
                <wp:lineTo x="1408" y="2374"/>
                <wp:lineTo x="4929" y="4747"/>
                <wp:lineTo x="5633" y="9495"/>
                <wp:lineTo x="0" y="10088"/>
                <wp:lineTo x="0" y="13945"/>
                <wp:lineTo x="2816" y="18989"/>
                <wp:lineTo x="3051" y="20176"/>
                <wp:lineTo x="3520" y="21363"/>
                <wp:lineTo x="3990" y="21363"/>
                <wp:lineTo x="17837" y="21363"/>
                <wp:lineTo x="18776" y="21363"/>
                <wp:lineTo x="19715" y="19879"/>
                <wp:lineTo x="19480" y="18989"/>
                <wp:lineTo x="21357" y="14242"/>
                <wp:lineTo x="21357" y="10088"/>
                <wp:lineTo x="16194" y="9495"/>
                <wp:lineTo x="16194" y="4747"/>
                <wp:lineTo x="20888" y="2077"/>
                <wp:lineTo x="20184" y="0"/>
                <wp:lineTo x="3990" y="0"/>
                <wp:lineTo x="1408" y="0"/>
              </wp:wrapPolygon>
            </wp:wrapTight>
            <wp:docPr id="2" name="Billede 2" descr="Bakterier, Virus, Sygdom, Bakterie, Infektion, G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kterier, Virus, Sygdom, Bakterie, Infektion, Gl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32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2A4" w:rsidRPr="003E510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62" w:rsidRDefault="00A57A62" w:rsidP="008F0066">
      <w:r>
        <w:separator/>
      </w:r>
    </w:p>
  </w:endnote>
  <w:endnote w:type="continuationSeparator" w:id="0">
    <w:p w:rsidR="00A57A62" w:rsidRDefault="00A57A62" w:rsidP="008F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62" w:rsidRDefault="00A57A62" w:rsidP="008F0066">
      <w:r>
        <w:separator/>
      </w:r>
    </w:p>
  </w:footnote>
  <w:footnote w:type="continuationSeparator" w:id="0">
    <w:p w:rsidR="00A57A62" w:rsidRDefault="00A57A62" w:rsidP="008F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66" w:rsidRPr="008F0066" w:rsidRDefault="00E32B7F" w:rsidP="008F0066">
    <w:pPr>
      <w:pStyle w:val="Titel"/>
      <w:rPr>
        <w:sz w:val="28"/>
        <w:szCs w:val="28"/>
      </w:rPr>
    </w:pPr>
    <w:r>
      <w:rPr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4997C7D4" wp14:editId="5ED9E881">
          <wp:simplePos x="0" y="0"/>
          <wp:positionH relativeFrom="column">
            <wp:posOffset>5177790</wp:posOffset>
          </wp:positionH>
          <wp:positionV relativeFrom="paragraph">
            <wp:posOffset>-365760</wp:posOffset>
          </wp:positionV>
          <wp:extent cx="1591310" cy="506095"/>
          <wp:effectExtent l="0" t="0" r="8890" b="8255"/>
          <wp:wrapTight wrapText="bothSides">
            <wp:wrapPolygon edited="0">
              <wp:start x="0" y="0"/>
              <wp:lineTo x="0" y="21139"/>
              <wp:lineTo x="21462" y="21139"/>
              <wp:lineTo x="2146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066" w:rsidRPr="008F0066">
      <w:rPr>
        <w:sz w:val="28"/>
        <w:szCs w:val="28"/>
      </w:rPr>
      <w:t>Hygiejne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02"/>
    <w:rsid w:val="00020F94"/>
    <w:rsid w:val="003E5102"/>
    <w:rsid w:val="005062A4"/>
    <w:rsid w:val="00525F0F"/>
    <w:rsid w:val="005C01A2"/>
    <w:rsid w:val="005D7287"/>
    <w:rsid w:val="008323B9"/>
    <w:rsid w:val="008F0066"/>
    <w:rsid w:val="009913BF"/>
    <w:rsid w:val="00A22BD2"/>
    <w:rsid w:val="00A57A62"/>
    <w:rsid w:val="00E32B7F"/>
    <w:rsid w:val="00F31BBC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2B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BD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066"/>
  </w:style>
  <w:style w:type="paragraph" w:styleId="Sidefod">
    <w:name w:val="footer"/>
    <w:basedOn w:val="Normal"/>
    <w:link w:val="Sidefo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0066"/>
  </w:style>
  <w:style w:type="paragraph" w:styleId="Titel">
    <w:name w:val="Title"/>
    <w:basedOn w:val="Normal"/>
    <w:next w:val="Normal"/>
    <w:link w:val="TitelTegn"/>
    <w:uiPriority w:val="10"/>
    <w:qFormat/>
    <w:rsid w:val="008F0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F0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2B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BD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066"/>
  </w:style>
  <w:style w:type="paragraph" w:styleId="Sidefod">
    <w:name w:val="footer"/>
    <w:basedOn w:val="Normal"/>
    <w:link w:val="Sidefo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0066"/>
  </w:style>
  <w:style w:type="paragraph" w:styleId="Titel">
    <w:name w:val="Title"/>
    <w:basedOn w:val="Normal"/>
    <w:next w:val="Normal"/>
    <w:link w:val="TitelTegn"/>
    <w:uiPriority w:val="10"/>
    <w:qFormat/>
    <w:rsid w:val="008F0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F0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2016-06-07T21:38:00Z</dcterms:created>
  <dcterms:modified xsi:type="dcterms:W3CDTF">2016-06-08T08:17:00Z</dcterms:modified>
</cp:coreProperties>
</file>