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59" w:rsidRDefault="00A87D20" w:rsidP="00931C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Kulturelle udtryksformer og værdier er</w:t>
      </w:r>
      <w:r w:rsidR="0070671F" w:rsidRPr="00931CB8">
        <w:rPr>
          <w:sz w:val="28"/>
          <w:szCs w:val="28"/>
        </w:rPr>
        <w:t xml:space="preserve"> de</w:t>
      </w:r>
      <w:r>
        <w:rPr>
          <w:sz w:val="28"/>
          <w:szCs w:val="28"/>
        </w:rPr>
        <w:t>t</w:t>
      </w:r>
      <w:r w:rsidR="0070671F" w:rsidRPr="00931CB8">
        <w:rPr>
          <w:sz w:val="28"/>
          <w:szCs w:val="28"/>
        </w:rPr>
        <w:t xml:space="preserve"> primære læreplanstema i </w:t>
      </w:r>
      <w:r w:rsidR="00FD7018">
        <w:rPr>
          <w:sz w:val="28"/>
          <w:szCs w:val="28"/>
        </w:rPr>
        <w:t>forløbet</w:t>
      </w:r>
      <w:r>
        <w:rPr>
          <w:sz w:val="28"/>
          <w:szCs w:val="28"/>
        </w:rPr>
        <w:t>.</w:t>
      </w:r>
    </w:p>
    <w:p w:rsidR="00A87D20" w:rsidRDefault="00A87D20" w:rsidP="00931CB8">
      <w:pPr>
        <w:spacing w:line="360" w:lineRule="auto"/>
        <w:rPr>
          <w:sz w:val="28"/>
          <w:szCs w:val="28"/>
        </w:rPr>
      </w:pPr>
    </w:p>
    <w:p w:rsidR="00F82959" w:rsidRPr="00931CB8" w:rsidRDefault="00F82959" w:rsidP="00F82959">
      <w:pPr>
        <w:pStyle w:val="Titel"/>
      </w:pPr>
      <w:r w:rsidRPr="00931CB8">
        <w:t>Kulturelle udtryksformer og værdier</w:t>
      </w:r>
    </w:p>
    <w:p w:rsidR="00F82959" w:rsidRDefault="00F82959" w:rsidP="00F82959">
      <w:pPr>
        <w:pStyle w:val="pind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</w:pPr>
      <w:r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 xml:space="preserve">Barnet møder voksne, der aktivt formidler </w:t>
      </w:r>
      <w:r w:rsidR="00510E77"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>musik</w:t>
      </w:r>
      <w:r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>.</w:t>
      </w:r>
    </w:p>
    <w:p w:rsidR="00F82959" w:rsidRPr="00F82959" w:rsidRDefault="00F82959" w:rsidP="00F82959">
      <w:pPr>
        <w:pStyle w:val="Overskrift2"/>
        <w:rPr>
          <w:rStyle w:val="apple-converted-space"/>
          <w:szCs w:val="28"/>
        </w:rPr>
      </w:pPr>
      <w:r w:rsidRPr="00F82959">
        <w:rPr>
          <w:rStyle w:val="apple-converted-space"/>
          <w:szCs w:val="28"/>
        </w:rPr>
        <w:t>Mål</w:t>
      </w:r>
    </w:p>
    <w:p w:rsidR="00F82959" w:rsidRPr="00A87D20" w:rsidRDefault="00F82959" w:rsidP="001E1773">
      <w:pPr>
        <w:pStyle w:val="pind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</w:pPr>
      <w:r w:rsidRPr="00A87D20"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>At barnet bliver støttet i at eksperimentere, øve sig i og afprøve sig selv i fo</w:t>
      </w:r>
      <w:r w:rsidRPr="00A87D20"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>r</w:t>
      </w:r>
      <w:r w:rsidRPr="00A87D20"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>hold til et bredt spekter af kulturelle udtryksformer</w:t>
      </w:r>
    </w:p>
    <w:p w:rsidR="00A87D20" w:rsidRPr="00A87D20" w:rsidRDefault="00A87D20" w:rsidP="00A87D20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A87D20">
        <w:rPr>
          <w:sz w:val="28"/>
          <w:szCs w:val="28"/>
        </w:rPr>
        <w:t xml:space="preserve">At barnet bliver præsenteret for </w:t>
      </w:r>
      <w:r>
        <w:rPr>
          <w:sz w:val="28"/>
          <w:szCs w:val="28"/>
        </w:rPr>
        <w:t>instrumenter og musik</w:t>
      </w:r>
      <w:r w:rsidRPr="00A87D20">
        <w:rPr>
          <w:sz w:val="28"/>
          <w:szCs w:val="28"/>
        </w:rPr>
        <w:t>.</w:t>
      </w:r>
    </w:p>
    <w:p w:rsidR="00A87D20" w:rsidRPr="00A87D20" w:rsidRDefault="00A87D20" w:rsidP="00A87D20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A87D20">
        <w:rPr>
          <w:sz w:val="28"/>
          <w:szCs w:val="28"/>
        </w:rPr>
        <w:t>At øge barnet musisk-kreative kompetencer ved at inddrage det aktivt, unde</w:t>
      </w:r>
      <w:r w:rsidRPr="00A87D20">
        <w:rPr>
          <w:sz w:val="28"/>
          <w:szCs w:val="28"/>
        </w:rPr>
        <w:t>r</w:t>
      </w:r>
      <w:r w:rsidRPr="00A87D20">
        <w:rPr>
          <w:sz w:val="28"/>
          <w:szCs w:val="28"/>
        </w:rPr>
        <w:t>søgende og eksperimenterende i musik.</w:t>
      </w:r>
    </w:p>
    <w:p w:rsidR="00A87D20" w:rsidRDefault="00A87D20" w:rsidP="00A87D20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A87D20">
        <w:rPr>
          <w:sz w:val="28"/>
          <w:szCs w:val="28"/>
        </w:rPr>
        <w:t>At også børn, der endnu ikke behersker dansk, kan kommunikere med de ø</w:t>
      </w:r>
      <w:r w:rsidRPr="00A87D20">
        <w:rPr>
          <w:sz w:val="28"/>
          <w:szCs w:val="28"/>
        </w:rPr>
        <w:t>v</w:t>
      </w:r>
      <w:r w:rsidRPr="00A87D20">
        <w:rPr>
          <w:sz w:val="28"/>
          <w:szCs w:val="28"/>
        </w:rPr>
        <w:t xml:space="preserve">rige børn og voksne gennem musikken. </w:t>
      </w:r>
    </w:p>
    <w:p w:rsidR="00415734" w:rsidRPr="00A87D20" w:rsidRDefault="00415734" w:rsidP="00415734">
      <w:pPr>
        <w:pStyle w:val="Listeafsnit"/>
        <w:rPr>
          <w:sz w:val="28"/>
          <w:szCs w:val="28"/>
        </w:rPr>
      </w:pPr>
    </w:p>
    <w:p w:rsidR="00F82959" w:rsidRDefault="00F82959" w:rsidP="00F82959">
      <w:pPr>
        <w:pStyle w:val="Overskrift2"/>
      </w:pPr>
      <w:r>
        <w:t>Tegn</w:t>
      </w:r>
    </w:p>
    <w:p w:rsidR="001E1773" w:rsidRDefault="001E1773" w:rsidP="001E1773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1E1773">
        <w:rPr>
          <w:sz w:val="28"/>
          <w:szCs w:val="28"/>
        </w:rPr>
        <w:t>At barnet deltager og viser lyst til at være med</w:t>
      </w:r>
    </w:p>
    <w:p w:rsidR="001A4E2D" w:rsidRPr="001E1773" w:rsidRDefault="001A4E2D" w:rsidP="001E1773">
      <w:pPr>
        <w:pStyle w:val="Listeafsni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At barnet er nysgerrigt og spørgende</w:t>
      </w:r>
    </w:p>
    <w:p w:rsidR="00F82959" w:rsidRPr="001E1773" w:rsidRDefault="00F82959" w:rsidP="001E1773">
      <w:pPr>
        <w:pStyle w:val="Listeafsnit"/>
        <w:rPr>
          <w:sz w:val="28"/>
          <w:szCs w:val="28"/>
        </w:rPr>
      </w:pPr>
    </w:p>
    <w:p w:rsidR="001A4E2D" w:rsidRPr="00931CB8" w:rsidRDefault="001A4E2D" w:rsidP="001A4E2D">
      <w:pPr>
        <w:pStyle w:val="Overskrift2"/>
        <w:spacing w:line="360" w:lineRule="auto"/>
        <w:rPr>
          <w:rFonts w:asciiTheme="minorHAnsi" w:hAnsiTheme="minorHAnsi"/>
          <w:sz w:val="28"/>
          <w:szCs w:val="28"/>
        </w:rPr>
      </w:pPr>
      <w:r w:rsidRPr="00931CB8">
        <w:rPr>
          <w:rFonts w:asciiTheme="minorHAnsi" w:hAnsiTheme="minorHAnsi"/>
          <w:sz w:val="28"/>
          <w:szCs w:val="28"/>
        </w:rPr>
        <w:t>Rammer</w:t>
      </w:r>
    </w:p>
    <w:p w:rsidR="001A4E2D" w:rsidRDefault="00A87D20" w:rsidP="001A4E2D">
      <w:pPr>
        <w:pStyle w:val="Listeafsni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Musikforløb på Skive Musikskole eller i dagtilbuddet</w:t>
      </w:r>
    </w:p>
    <w:p w:rsidR="00F82959" w:rsidRPr="00931CB8" w:rsidRDefault="00F82959" w:rsidP="00F82959">
      <w:pPr>
        <w:pStyle w:val="pin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</w:p>
    <w:p w:rsidR="00F82959" w:rsidRPr="00931CB8" w:rsidRDefault="00F82959" w:rsidP="00931CB8">
      <w:pPr>
        <w:spacing w:line="360" w:lineRule="auto"/>
        <w:rPr>
          <w:sz w:val="28"/>
          <w:szCs w:val="28"/>
        </w:rPr>
      </w:pPr>
    </w:p>
    <w:p w:rsidR="008B23FE" w:rsidRPr="00931CB8" w:rsidRDefault="008B23FE" w:rsidP="00931CB8">
      <w:pPr>
        <w:spacing w:line="360" w:lineRule="auto"/>
        <w:rPr>
          <w:sz w:val="28"/>
          <w:szCs w:val="28"/>
        </w:rPr>
      </w:pPr>
    </w:p>
    <w:p w:rsidR="00415734" w:rsidRDefault="00415734" w:rsidP="00931CB8">
      <w:pPr>
        <w:pStyle w:val="Titel"/>
      </w:pPr>
    </w:p>
    <w:p w:rsidR="00415734" w:rsidRDefault="00415734" w:rsidP="00931CB8">
      <w:pPr>
        <w:pStyle w:val="Titel"/>
      </w:pPr>
    </w:p>
    <w:p w:rsidR="00AA245A" w:rsidRPr="00931CB8" w:rsidRDefault="00AA245A" w:rsidP="00931CB8">
      <w:pPr>
        <w:pStyle w:val="Titel"/>
      </w:pPr>
      <w:r w:rsidRPr="00931CB8">
        <w:lastRenderedPageBreak/>
        <w:t>Sprog</w:t>
      </w:r>
    </w:p>
    <w:p w:rsidR="00454168" w:rsidRDefault="00415734" w:rsidP="004157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Musik </w:t>
      </w:r>
      <w:r w:rsidR="00454168">
        <w:rPr>
          <w:sz w:val="28"/>
          <w:szCs w:val="28"/>
        </w:rPr>
        <w:t>og sang stimulerer og understøtter sproget herunder</w:t>
      </w:r>
      <w:r>
        <w:rPr>
          <w:sz w:val="28"/>
          <w:szCs w:val="28"/>
        </w:rPr>
        <w:t xml:space="preserve"> </w:t>
      </w:r>
      <w:r w:rsidR="00454168">
        <w:rPr>
          <w:sz w:val="28"/>
          <w:szCs w:val="28"/>
        </w:rPr>
        <w:t xml:space="preserve">også </w:t>
      </w:r>
      <w:r>
        <w:rPr>
          <w:sz w:val="28"/>
          <w:szCs w:val="28"/>
        </w:rPr>
        <w:t>de nonverbale kommunikation</w:t>
      </w:r>
      <w:r w:rsidR="00454168">
        <w:rPr>
          <w:sz w:val="28"/>
          <w:szCs w:val="28"/>
        </w:rPr>
        <w:t>sformer. Barnet lærer at beherske vigtige sider af sproget som pr</w:t>
      </w:r>
      <w:r w:rsidR="00454168">
        <w:rPr>
          <w:sz w:val="28"/>
          <w:szCs w:val="28"/>
        </w:rPr>
        <w:t>o</w:t>
      </w:r>
      <w:r w:rsidR="00454168">
        <w:rPr>
          <w:sz w:val="28"/>
          <w:szCs w:val="28"/>
        </w:rPr>
        <w:t xml:space="preserve">sodi og intonation. </w:t>
      </w:r>
    </w:p>
    <w:p w:rsidR="00415734" w:rsidRPr="00931CB8" w:rsidRDefault="00415734" w:rsidP="004157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Gennem sang og musik får barnet mulighed for at udtrykke nuancer, som det måske mangle ord for. </w:t>
      </w:r>
      <w:r w:rsidR="00454168">
        <w:rPr>
          <w:sz w:val="28"/>
          <w:szCs w:val="28"/>
        </w:rPr>
        <w:t>Barnet bliver præsenteret for ord og begreber knyttet til den mus</w:t>
      </w:r>
      <w:r w:rsidR="00454168">
        <w:rPr>
          <w:sz w:val="28"/>
          <w:szCs w:val="28"/>
        </w:rPr>
        <w:t>i</w:t>
      </w:r>
      <w:r w:rsidR="00454168">
        <w:rPr>
          <w:sz w:val="28"/>
          <w:szCs w:val="28"/>
        </w:rPr>
        <w:t>ske verden.</w:t>
      </w:r>
    </w:p>
    <w:p w:rsidR="00AA245A" w:rsidRDefault="00AA245A" w:rsidP="00931CB8">
      <w:pPr>
        <w:spacing w:line="360" w:lineRule="auto"/>
        <w:rPr>
          <w:sz w:val="28"/>
          <w:szCs w:val="28"/>
        </w:rPr>
      </w:pPr>
    </w:p>
    <w:p w:rsidR="00A87D20" w:rsidRDefault="00A87D20" w:rsidP="00A87D20">
      <w:pPr>
        <w:pStyle w:val="Overskrift2"/>
      </w:pPr>
      <w:r>
        <w:t>Mål</w:t>
      </w:r>
    </w:p>
    <w:p w:rsidR="00A87D20" w:rsidRDefault="00A87D20" w:rsidP="00A87D20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A87D20">
        <w:rPr>
          <w:sz w:val="28"/>
          <w:szCs w:val="28"/>
        </w:rPr>
        <w:t>At barnet får kendskab til</w:t>
      </w:r>
      <w:r w:rsidR="00454168">
        <w:rPr>
          <w:sz w:val="28"/>
          <w:szCs w:val="28"/>
        </w:rPr>
        <w:t xml:space="preserve"> og kan </w:t>
      </w:r>
      <w:r w:rsidRPr="00A87D20">
        <w:rPr>
          <w:sz w:val="28"/>
          <w:szCs w:val="28"/>
        </w:rPr>
        <w:t>benævn</w:t>
      </w:r>
      <w:r w:rsidR="00454168">
        <w:rPr>
          <w:sz w:val="28"/>
          <w:szCs w:val="28"/>
        </w:rPr>
        <w:t>e</w:t>
      </w:r>
      <w:r w:rsidRPr="00A87D20">
        <w:rPr>
          <w:sz w:val="28"/>
          <w:szCs w:val="28"/>
        </w:rPr>
        <w:t xml:space="preserve"> forskellige musikinstrumenter og begreber</w:t>
      </w:r>
      <w:r>
        <w:rPr>
          <w:sz w:val="28"/>
          <w:szCs w:val="28"/>
        </w:rPr>
        <w:t>,</w:t>
      </w:r>
      <w:r w:rsidRPr="00A87D20">
        <w:rPr>
          <w:sz w:val="28"/>
          <w:szCs w:val="28"/>
        </w:rPr>
        <w:t xml:space="preserve"> som knytter sig til musik</w:t>
      </w:r>
      <w:r w:rsidR="00454168">
        <w:rPr>
          <w:sz w:val="28"/>
          <w:szCs w:val="28"/>
        </w:rPr>
        <w:t xml:space="preserve"> og sang</w:t>
      </w:r>
    </w:p>
    <w:p w:rsidR="00454168" w:rsidRPr="00A87D20" w:rsidRDefault="00454168" w:rsidP="00A87D20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At barnet får mulighed for at kommunikere gennem musik og sang</w:t>
      </w:r>
    </w:p>
    <w:p w:rsidR="00551C13" w:rsidRPr="00931CB8" w:rsidRDefault="00551C13" w:rsidP="00931CB8">
      <w:pPr>
        <w:spacing w:line="360" w:lineRule="auto"/>
        <w:rPr>
          <w:sz w:val="28"/>
          <w:szCs w:val="28"/>
        </w:rPr>
      </w:pPr>
    </w:p>
    <w:p w:rsidR="004203F6" w:rsidRPr="00931CB8" w:rsidRDefault="004203F6" w:rsidP="00931CB8">
      <w:pPr>
        <w:spacing w:line="360" w:lineRule="auto"/>
        <w:rPr>
          <w:sz w:val="28"/>
          <w:szCs w:val="28"/>
        </w:rPr>
      </w:pPr>
    </w:p>
    <w:sectPr w:rsidR="004203F6" w:rsidRPr="00931CB8" w:rsidSect="0038326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1C9" w:rsidRDefault="00C771C9" w:rsidP="00CB7A25">
      <w:r>
        <w:separator/>
      </w:r>
    </w:p>
  </w:endnote>
  <w:endnote w:type="continuationSeparator" w:id="0">
    <w:p w:rsidR="00C771C9" w:rsidRDefault="00C771C9" w:rsidP="00CB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916116"/>
      <w:docPartObj>
        <w:docPartGallery w:val="Page Numbers (Bottom of Page)"/>
        <w:docPartUnique/>
      </w:docPartObj>
    </w:sdtPr>
    <w:sdtContent>
      <w:p w:rsidR="004203F6" w:rsidRDefault="00B55926">
        <w:pPr>
          <w:pStyle w:val="Sidefod"/>
          <w:jc w:val="right"/>
        </w:pPr>
        <w:r>
          <w:fldChar w:fldCharType="begin"/>
        </w:r>
        <w:r w:rsidR="004203F6">
          <w:instrText>PAGE   \* MERGEFORMAT</w:instrText>
        </w:r>
        <w:r>
          <w:fldChar w:fldCharType="separate"/>
        </w:r>
        <w:r w:rsidR="00510E77">
          <w:rPr>
            <w:noProof/>
          </w:rPr>
          <w:t>1</w:t>
        </w:r>
        <w:r>
          <w:fldChar w:fldCharType="end"/>
        </w:r>
      </w:p>
    </w:sdtContent>
  </w:sdt>
  <w:p w:rsidR="006B5802" w:rsidRDefault="006B580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1C9" w:rsidRDefault="00C771C9" w:rsidP="00CB7A25">
      <w:r>
        <w:separator/>
      </w:r>
    </w:p>
  </w:footnote>
  <w:footnote w:type="continuationSeparator" w:id="0">
    <w:p w:rsidR="00C771C9" w:rsidRDefault="00C771C9" w:rsidP="00CB7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25" w:rsidRDefault="00CB7A2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4661535</wp:posOffset>
          </wp:positionH>
          <wp:positionV relativeFrom="paragraph">
            <wp:posOffset>-411480</wp:posOffset>
          </wp:positionV>
          <wp:extent cx="2171700" cy="779780"/>
          <wp:effectExtent l="0" t="0" r="0" b="1270"/>
          <wp:wrapTight wrapText="bothSides">
            <wp:wrapPolygon edited="0">
              <wp:start x="0" y="0"/>
              <wp:lineTo x="0" y="21107"/>
              <wp:lineTo x="21411" y="21107"/>
              <wp:lineTo x="21411" y="0"/>
              <wp:lineTo x="0" y="0"/>
            </wp:wrapPolygon>
          </wp:wrapTight>
          <wp:docPr id="1" name="Billede 1" descr="C:\Users\lokalt\Desktop\SkiveDN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kalt\Desktop\SkiveDNA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1783" t="37760" r="27956" b="38175"/>
                  <a:stretch/>
                </pic:blipFill>
                <pic:spPr bwMode="auto">
                  <a:xfrm>
                    <a:off x="0" y="0"/>
                    <a:ext cx="217170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9A4"/>
    <w:multiLevelType w:val="hybridMultilevel"/>
    <w:tmpl w:val="B7DE5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45CDD"/>
    <w:multiLevelType w:val="hybridMultilevel"/>
    <w:tmpl w:val="97C868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963E7"/>
    <w:multiLevelType w:val="hybridMultilevel"/>
    <w:tmpl w:val="9EFCA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E12EB"/>
    <w:multiLevelType w:val="hybridMultilevel"/>
    <w:tmpl w:val="DF5AFBE8"/>
    <w:lvl w:ilvl="0" w:tplc="D4A8D2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579EC"/>
    <w:multiLevelType w:val="hybridMultilevel"/>
    <w:tmpl w:val="464A1226"/>
    <w:lvl w:ilvl="0" w:tplc="ADAAD67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A4BF1"/>
    <w:multiLevelType w:val="hybridMultilevel"/>
    <w:tmpl w:val="405C68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D19C3"/>
    <w:multiLevelType w:val="hybridMultilevel"/>
    <w:tmpl w:val="2048E11A"/>
    <w:lvl w:ilvl="0" w:tplc="36D876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614C9"/>
    <w:multiLevelType w:val="hybridMultilevel"/>
    <w:tmpl w:val="103880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B7A25"/>
    <w:rsid w:val="00033738"/>
    <w:rsid w:val="0007516C"/>
    <w:rsid w:val="000E3662"/>
    <w:rsid w:val="001212DA"/>
    <w:rsid w:val="001236AF"/>
    <w:rsid w:val="00123B0E"/>
    <w:rsid w:val="001413B3"/>
    <w:rsid w:val="00191B15"/>
    <w:rsid w:val="001A4E2D"/>
    <w:rsid w:val="001C443F"/>
    <w:rsid w:val="001D4902"/>
    <w:rsid w:val="001E1773"/>
    <w:rsid w:val="002507A4"/>
    <w:rsid w:val="00271DE0"/>
    <w:rsid w:val="002755CD"/>
    <w:rsid w:val="002D0D53"/>
    <w:rsid w:val="003709F6"/>
    <w:rsid w:val="00383268"/>
    <w:rsid w:val="003858A6"/>
    <w:rsid w:val="003B25EB"/>
    <w:rsid w:val="003F4788"/>
    <w:rsid w:val="003F7513"/>
    <w:rsid w:val="00401E1B"/>
    <w:rsid w:val="00415734"/>
    <w:rsid w:val="004203F6"/>
    <w:rsid w:val="00454168"/>
    <w:rsid w:val="00491E27"/>
    <w:rsid w:val="004A2D62"/>
    <w:rsid w:val="004A3DB8"/>
    <w:rsid w:val="00510E77"/>
    <w:rsid w:val="00551C13"/>
    <w:rsid w:val="005738F5"/>
    <w:rsid w:val="00577E4A"/>
    <w:rsid w:val="0059224B"/>
    <w:rsid w:val="00604088"/>
    <w:rsid w:val="006174A8"/>
    <w:rsid w:val="00625EC9"/>
    <w:rsid w:val="00632EAD"/>
    <w:rsid w:val="00632FE9"/>
    <w:rsid w:val="006B5802"/>
    <w:rsid w:val="006E295A"/>
    <w:rsid w:val="006E3527"/>
    <w:rsid w:val="0070671F"/>
    <w:rsid w:val="007665B7"/>
    <w:rsid w:val="00792C9B"/>
    <w:rsid w:val="007C06A7"/>
    <w:rsid w:val="007C254B"/>
    <w:rsid w:val="00864637"/>
    <w:rsid w:val="008B19DC"/>
    <w:rsid w:val="008B23FE"/>
    <w:rsid w:val="008F75C8"/>
    <w:rsid w:val="00912BBA"/>
    <w:rsid w:val="00913017"/>
    <w:rsid w:val="00931CB8"/>
    <w:rsid w:val="009364F0"/>
    <w:rsid w:val="009432B8"/>
    <w:rsid w:val="009A7D6A"/>
    <w:rsid w:val="009B6D5C"/>
    <w:rsid w:val="00A36E20"/>
    <w:rsid w:val="00A478CE"/>
    <w:rsid w:val="00A6655E"/>
    <w:rsid w:val="00A87D20"/>
    <w:rsid w:val="00AA245A"/>
    <w:rsid w:val="00B228A2"/>
    <w:rsid w:val="00B40849"/>
    <w:rsid w:val="00B55926"/>
    <w:rsid w:val="00B91691"/>
    <w:rsid w:val="00C10D93"/>
    <w:rsid w:val="00C771C9"/>
    <w:rsid w:val="00C8569F"/>
    <w:rsid w:val="00C944A2"/>
    <w:rsid w:val="00CB7A25"/>
    <w:rsid w:val="00CD0B13"/>
    <w:rsid w:val="00CE222E"/>
    <w:rsid w:val="00D31370"/>
    <w:rsid w:val="00D31805"/>
    <w:rsid w:val="00D76CEC"/>
    <w:rsid w:val="00DE47DB"/>
    <w:rsid w:val="00E06602"/>
    <w:rsid w:val="00E77043"/>
    <w:rsid w:val="00E8030D"/>
    <w:rsid w:val="00E85C97"/>
    <w:rsid w:val="00EB4AC0"/>
    <w:rsid w:val="00EC26C2"/>
    <w:rsid w:val="00F45E8B"/>
    <w:rsid w:val="00F47AFF"/>
    <w:rsid w:val="00F615AF"/>
    <w:rsid w:val="00F70FB8"/>
    <w:rsid w:val="00F82959"/>
    <w:rsid w:val="00FC23D6"/>
    <w:rsid w:val="00FD7018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C2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2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B7A25"/>
  </w:style>
  <w:style w:type="paragraph" w:styleId="Sidefod">
    <w:name w:val="footer"/>
    <w:basedOn w:val="Normal"/>
    <w:link w:val="Sidefo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B7A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7A2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7A25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C2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C26C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9B6D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B6D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ind">
    <w:name w:val="pind"/>
    <w:basedOn w:val="Normal"/>
    <w:rsid w:val="00AA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4203F6"/>
  </w:style>
  <w:style w:type="character" w:customStyle="1" w:styleId="Overskrift3Tegn">
    <w:name w:val="Overskrift 3 Tegn"/>
    <w:basedOn w:val="Standardskrifttypeiafsnit"/>
    <w:link w:val="Overskrift3"/>
    <w:uiPriority w:val="9"/>
    <w:rsid w:val="00F45E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770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704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704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70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70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C2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2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B7A25"/>
  </w:style>
  <w:style w:type="paragraph" w:styleId="Sidefod">
    <w:name w:val="footer"/>
    <w:basedOn w:val="Normal"/>
    <w:link w:val="Sidefo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B7A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7A2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7A25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C2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C26C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9B6D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B6D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ind">
    <w:name w:val="pind"/>
    <w:basedOn w:val="Normal"/>
    <w:rsid w:val="00AA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4203F6"/>
  </w:style>
  <w:style w:type="character" w:customStyle="1" w:styleId="Overskrift3Tegn">
    <w:name w:val="Overskrift 3 Tegn"/>
    <w:basedOn w:val="Standardskrifttypeiafsnit"/>
    <w:link w:val="Overskrift3"/>
    <w:uiPriority w:val="9"/>
    <w:rsid w:val="00F45E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770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704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704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70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704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Vivi Smedsgaard</cp:lastModifiedBy>
  <cp:revision>5</cp:revision>
  <dcterms:created xsi:type="dcterms:W3CDTF">2017-01-26T09:43:00Z</dcterms:created>
  <dcterms:modified xsi:type="dcterms:W3CDTF">2017-02-23T11:49:00Z</dcterms:modified>
</cp:coreProperties>
</file>